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55" w:rsidRPr="00FC6170" w:rsidRDefault="00554B55" w:rsidP="00554B5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54B55" w:rsidRPr="00FC6170" w:rsidRDefault="00554B55" w:rsidP="00554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B90994">
        <w:rPr>
          <w:b/>
          <w:sz w:val="28"/>
          <w:szCs w:val="28"/>
        </w:rPr>
        <w:t xml:space="preserve"> </w:t>
      </w:r>
      <w:r w:rsidRPr="00554B55">
        <w:rPr>
          <w:b/>
          <w:sz w:val="28"/>
          <w:szCs w:val="28"/>
        </w:rPr>
        <w:t xml:space="preserve">с. </w:t>
      </w:r>
      <w:r w:rsidR="000E673B" w:rsidRPr="000E673B">
        <w:rPr>
          <w:b/>
          <w:sz w:val="28"/>
          <w:szCs w:val="28"/>
        </w:rPr>
        <w:t>Нижнеольховатое</w:t>
      </w:r>
      <w:r w:rsidR="000E673B" w:rsidRPr="000E673B">
        <w:t xml:space="preserve"> </w:t>
      </w:r>
      <w:r>
        <w:rPr>
          <w:rStyle w:val="a8"/>
          <w:b/>
          <w:sz w:val="28"/>
          <w:szCs w:val="28"/>
        </w:rPr>
        <w:footnoteReference w:id="2"/>
      </w:r>
    </w:p>
    <w:p w:rsidR="00554B55" w:rsidRPr="00FC6170" w:rsidRDefault="00554B55" w:rsidP="00554B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54B55" w:rsidRPr="009C7890" w:rsidTr="00554B55">
        <w:tc>
          <w:tcPr>
            <w:tcW w:w="4644" w:type="dxa"/>
            <w:shd w:val="clear" w:color="auto" w:fill="auto"/>
          </w:tcPr>
          <w:p w:rsidR="00554B55" w:rsidRPr="009C7890" w:rsidRDefault="00554B5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B75C2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554B55" w:rsidRDefault="00554B55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54B55">
              <w:rPr>
                <w:sz w:val="28"/>
                <w:szCs w:val="28"/>
                <w:u w:val="single"/>
              </w:rPr>
              <w:t xml:space="preserve">Черемисиновский р-н, с. </w:t>
            </w:r>
            <w:r w:rsidR="000E673B" w:rsidRPr="000E673B">
              <w:rPr>
                <w:sz w:val="28"/>
                <w:szCs w:val="28"/>
                <w:u w:val="single"/>
              </w:rPr>
              <w:t>Нижнеольховатое</w:t>
            </w:r>
            <w:r>
              <w:rPr>
                <w:sz w:val="28"/>
                <w:szCs w:val="28"/>
                <w:u w:val="single"/>
              </w:rPr>
              <w:t>, 1991г.</w:t>
            </w:r>
          </w:p>
          <w:p w:rsidR="00B90994" w:rsidRPr="009C2FBC" w:rsidRDefault="00B90994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54B55" w:rsidRPr="009C7890" w:rsidTr="00554B55">
        <w:tc>
          <w:tcPr>
            <w:tcW w:w="4644" w:type="dxa"/>
            <w:shd w:val="clear" w:color="auto" w:fill="auto"/>
          </w:tcPr>
          <w:p w:rsidR="00554B55" w:rsidRPr="009C2FBC" w:rsidRDefault="00554B5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54B55" w:rsidRDefault="00554B55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554B55">
              <w:rPr>
                <w:sz w:val="28"/>
                <w:szCs w:val="28"/>
                <w:u w:val="single"/>
              </w:rPr>
              <w:t>46-438/2014</w:t>
            </w:r>
          </w:p>
          <w:p w:rsidR="00B90994" w:rsidRPr="009C2FBC" w:rsidRDefault="00B90994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54B55" w:rsidRPr="009C7890" w:rsidTr="00554B55">
        <w:tc>
          <w:tcPr>
            <w:tcW w:w="4644" w:type="dxa"/>
            <w:shd w:val="clear" w:color="auto" w:fill="auto"/>
          </w:tcPr>
          <w:p w:rsidR="00554B55" w:rsidRPr="009C7890" w:rsidRDefault="00554B5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54B55" w:rsidRDefault="00554B55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90994" w:rsidRPr="009C2FBC" w:rsidRDefault="00B90994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54B55" w:rsidRPr="009C7890" w:rsidTr="00554B55">
        <w:tc>
          <w:tcPr>
            <w:tcW w:w="4644" w:type="dxa"/>
            <w:shd w:val="clear" w:color="auto" w:fill="auto"/>
          </w:tcPr>
          <w:p w:rsidR="00554B55" w:rsidRPr="009C7890" w:rsidRDefault="00554B5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54B55" w:rsidRDefault="00554B55" w:rsidP="00554B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8м х 5м, ограждение из бетонных столбов с цепями, состояние хорошее</w:t>
            </w:r>
          </w:p>
          <w:p w:rsidR="00B90994" w:rsidRPr="009C2FBC" w:rsidRDefault="00B90994" w:rsidP="00554B5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54B55" w:rsidRPr="009C7890" w:rsidTr="00554B55">
        <w:tc>
          <w:tcPr>
            <w:tcW w:w="4644" w:type="dxa"/>
            <w:shd w:val="clear" w:color="auto" w:fill="auto"/>
          </w:tcPr>
          <w:p w:rsidR="00554B55" w:rsidRPr="009C7890" w:rsidRDefault="00554B5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54B55" w:rsidRPr="009C2FBC" w:rsidRDefault="00554B55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с изображением «Два солдата с автом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тами», изготовлена из бетона, высотой 2.5м,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рашена бронзовой краской. Установлен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1.5м х 2м, высотой 60см, изготовлен из бетона. Установлен в 1990г.</w:t>
            </w:r>
          </w:p>
        </w:tc>
      </w:tr>
    </w:tbl>
    <w:p w:rsidR="00554B55" w:rsidRPr="004017EF" w:rsidRDefault="00554B55" w:rsidP="00554B55">
      <w:pPr>
        <w:jc w:val="both"/>
        <w:rPr>
          <w:sz w:val="28"/>
          <w:szCs w:val="28"/>
        </w:rPr>
      </w:pPr>
    </w:p>
    <w:p w:rsidR="00554B55" w:rsidRPr="00FC6170" w:rsidRDefault="00554B55" w:rsidP="00554B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54B55" w:rsidRPr="00FC6170" w:rsidRDefault="00554B55" w:rsidP="00554B5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54B55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54B55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54B55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127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</w:tbl>
    <w:p w:rsidR="00554B55" w:rsidRPr="00FC6170" w:rsidRDefault="00554B55" w:rsidP="00554B55">
      <w:pPr>
        <w:ind w:left="360"/>
        <w:jc w:val="both"/>
        <w:rPr>
          <w:sz w:val="28"/>
          <w:szCs w:val="28"/>
        </w:rPr>
      </w:pPr>
    </w:p>
    <w:p w:rsidR="00554B55" w:rsidRPr="00FC6170" w:rsidRDefault="00554B55" w:rsidP="00554B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54B55" w:rsidRPr="00FC6170" w:rsidRDefault="00554B55" w:rsidP="00554B5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54B55" w:rsidRPr="00FC6170" w:rsidTr="00B24D9D">
        <w:tc>
          <w:tcPr>
            <w:tcW w:w="55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54B55" w:rsidRPr="00FC6170" w:rsidTr="00B24D9D">
        <w:tc>
          <w:tcPr>
            <w:tcW w:w="55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54B55" w:rsidRPr="00FC6170" w:rsidTr="00B24D9D">
        <w:tc>
          <w:tcPr>
            <w:tcW w:w="555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54B55" w:rsidRPr="00FC6170" w:rsidRDefault="00554B55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554B55" w:rsidRDefault="00554B55" w:rsidP="00554B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54B55" w:rsidRPr="00C55FA5" w:rsidTr="00554B55">
        <w:tc>
          <w:tcPr>
            <w:tcW w:w="4644" w:type="dxa"/>
            <w:shd w:val="clear" w:color="auto" w:fill="auto"/>
          </w:tcPr>
          <w:p w:rsidR="00554B55" w:rsidRPr="00C55FA5" w:rsidRDefault="00554B55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54B55" w:rsidRDefault="000E673B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293D6A">
              <w:rPr>
                <w:sz w:val="28"/>
                <w:szCs w:val="28"/>
              </w:rPr>
              <w:t>29.07.</w:t>
            </w:r>
            <w:r w:rsidR="00554B55">
              <w:rPr>
                <w:sz w:val="28"/>
                <w:szCs w:val="28"/>
              </w:rPr>
              <w:t xml:space="preserve">1991г. </w:t>
            </w:r>
            <w:r w:rsidR="00B90994">
              <w:rPr>
                <w:sz w:val="28"/>
                <w:szCs w:val="28"/>
              </w:rPr>
              <w:t xml:space="preserve">поисковиками </w:t>
            </w:r>
            <w:r w:rsidR="00554B55">
              <w:rPr>
                <w:sz w:val="28"/>
                <w:szCs w:val="28"/>
              </w:rPr>
              <w:t>из д. Волчанка, д. Б</w:t>
            </w:r>
            <w:r w:rsidR="00554B55">
              <w:rPr>
                <w:sz w:val="28"/>
                <w:szCs w:val="28"/>
              </w:rPr>
              <w:t>у</w:t>
            </w:r>
            <w:r w:rsidR="00554B55">
              <w:rPr>
                <w:sz w:val="28"/>
                <w:szCs w:val="28"/>
              </w:rPr>
              <w:t>тырки, с. Удерево, с. Стаканово</w:t>
            </w:r>
          </w:p>
          <w:p w:rsidR="00B90994" w:rsidRPr="00C55FA5" w:rsidRDefault="00B90994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554B55" w:rsidRPr="00C55FA5" w:rsidTr="00554B55">
        <w:tc>
          <w:tcPr>
            <w:tcW w:w="4644" w:type="dxa"/>
            <w:shd w:val="clear" w:color="auto" w:fill="auto"/>
          </w:tcPr>
          <w:p w:rsidR="00554B55" w:rsidRPr="00C55FA5" w:rsidRDefault="00554B55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54B55" w:rsidRPr="00C55FA5" w:rsidRDefault="00554B55" w:rsidP="00B24D9D">
            <w:pPr>
              <w:jc w:val="both"/>
              <w:rPr>
                <w:sz w:val="28"/>
                <w:szCs w:val="28"/>
              </w:rPr>
            </w:pPr>
            <w:r w:rsidRPr="00554B55">
              <w:rPr>
                <w:sz w:val="28"/>
                <w:szCs w:val="28"/>
              </w:rPr>
              <w:t>Нижне-Ольховатская неполная средняя школа</w:t>
            </w:r>
          </w:p>
        </w:tc>
      </w:tr>
    </w:tbl>
    <w:p w:rsidR="00554B55" w:rsidRDefault="00554B55" w:rsidP="00554B55">
      <w:pPr>
        <w:jc w:val="both"/>
      </w:pPr>
    </w:p>
    <w:p w:rsidR="00554B55" w:rsidRDefault="00554B55"/>
    <w:p w:rsidR="00554B55" w:rsidRDefault="00554B55">
      <w:r>
        <w:rPr>
          <w:noProof/>
        </w:rPr>
        <w:lastRenderedPageBreak/>
        <w:drawing>
          <wp:inline distT="0" distB="0" distL="0" distR="0">
            <wp:extent cx="6645910" cy="9175697"/>
            <wp:effectExtent l="0" t="0" r="2540" b="6985"/>
            <wp:docPr id="1" name="Рисунок 1" descr="C:\Users\лена\Downloads\images3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7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4B5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CDF" w:rsidRDefault="00E23CDF" w:rsidP="00554B55">
      <w:r>
        <w:separator/>
      </w:r>
    </w:p>
  </w:endnote>
  <w:endnote w:type="continuationSeparator" w:id="1">
    <w:p w:rsidR="00E23CDF" w:rsidRDefault="00E23CDF" w:rsidP="00554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CDF" w:rsidRDefault="00E23CDF" w:rsidP="00554B55">
      <w:r>
        <w:separator/>
      </w:r>
    </w:p>
  </w:footnote>
  <w:footnote w:type="continuationSeparator" w:id="1">
    <w:p w:rsidR="00E23CDF" w:rsidRDefault="00E23CDF" w:rsidP="00554B55">
      <w:r>
        <w:continuationSeparator/>
      </w:r>
    </w:p>
  </w:footnote>
  <w:footnote w:id="2">
    <w:p w:rsidR="00554B55" w:rsidRDefault="00554B55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https://obd-memorial.ru/html/info.htm?id=1150536473&amp;p=1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B5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E673B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3D6A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4E8A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B75C2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54B55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A4126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1254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0994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01C5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CDF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0DC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B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54B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B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54B5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54B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54B55"/>
    <w:rPr>
      <w:vertAlign w:val="superscript"/>
    </w:rPr>
  </w:style>
  <w:style w:type="character" w:styleId="a9">
    <w:name w:val="Hyperlink"/>
    <w:basedOn w:val="a0"/>
    <w:uiPriority w:val="99"/>
    <w:unhideWhenUsed/>
    <w:rsid w:val="00554B55"/>
    <w:rPr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rsid w:val="000E673B"/>
    <w:pPr>
      <w:ind w:left="142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0E673B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B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54B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B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54B5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54B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54B55"/>
    <w:rPr>
      <w:vertAlign w:val="superscript"/>
    </w:rPr>
  </w:style>
  <w:style w:type="character" w:styleId="a9">
    <w:name w:val="Hyperlink"/>
    <w:basedOn w:val="a0"/>
    <w:uiPriority w:val="99"/>
    <w:unhideWhenUsed/>
    <w:rsid w:val="00554B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473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B9B67-31E0-48D1-93C6-2909AECC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2020-04-24T10:15:00Z</dcterms:created>
  <dcterms:modified xsi:type="dcterms:W3CDTF">2002-01-01T00:20:00Z</dcterms:modified>
</cp:coreProperties>
</file>